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C97" w:rsidRPr="00930C97" w:rsidRDefault="00930C97" w:rsidP="00930C9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C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Саттар</w:t>
      </w:r>
      <w:proofErr w:type="spellEnd"/>
      <w:r w:rsidRPr="00930C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Асқарұлы</w:t>
      </w:r>
      <w:proofErr w:type="spellEnd"/>
      <w:r w:rsidRPr="00930C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Ерубаев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hyperlink r:id="rId6" w:tooltip="1914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1914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"https://kk.wikipedia.org/wiki/%D0%A2%D2%AF%D1%80%D0%BA%D1%96%D1%81%D1%82%D0%B0%D0%BD_%D0%B0%D1%83%D0%B4%D0%B0%D0%BD%D1%8B" \o "Түркістан ауданы" </w:instrTex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Түркістан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- 02.06.</w:t>
      </w:r>
      <w:hyperlink r:id="rId7" w:tooltip="1937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1937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8" w:tooltip="Алматы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Алматы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жазушысы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сияқты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молданың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солқылдаған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шыбығына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көнбестен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</w:t>
      </w:r>
      <w:proofErr w:type="spellEnd"/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"https://kk.wikipedia.org/wiki/%D0%A2%D2%AF%D1%80%D0%BA%D1%96%D1%81%D1%82%D0%B0%D0%BD" \o "Түркістан" </w:instrTex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30C97">
        <w:rPr>
          <w:rFonts w:ascii="Times New Roman" w:eastAsia="Times New Roman" w:hAnsi="Times New Roman" w:cs="Times New Roman"/>
          <w:sz w:val="24"/>
          <w:szCs w:val="24"/>
          <w:shd w:val="clear" w:color="auto" w:fill="FFDADA"/>
          <w:lang w:eastAsia="ru-RU"/>
        </w:rPr>
        <w:t>Т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shd w:val="clear" w:color="auto" w:fill="FFDADA"/>
          <w:lang w:eastAsia="ru-RU"/>
        </w:rPr>
        <w:t>үркістандағы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бастауыш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қашып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бітіргеннен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жетіжылдық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</w:t>
      </w:r>
      <w:bookmarkStart w:id="0" w:name="_GoBack"/>
      <w:bookmarkEnd w:id="0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бінде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үздік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hyperlink r:id="rId9" w:anchor="cite_note-1" w:history="1">
        <w:r w:rsidRPr="00930C97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[1]</w:t>
        </w:r>
      </w:hyperlink>
    </w:p>
    <w:p w:rsidR="00930C97" w:rsidRPr="00930C97" w:rsidRDefault="00930C97" w:rsidP="00930C9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қалыптасуына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әкесі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Асқардың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Бапаның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әсері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1930-шы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Саттардың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комсомол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мүшесі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зейінді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ескерілі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даярланатын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Алматыдағы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жіберіледі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Комиссариатының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жолдамасымен </w:t>
      </w:r>
      <w:hyperlink r:id="rId10" w:tooltip="Ленинград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Ленинград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тарих, </w:t>
      </w:r>
      <w:hyperlink r:id="rId11" w:tooltip="Философия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философия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және </w:t>
      </w:r>
      <w:hyperlink r:id="rId12" w:tooltip="Лингвистика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лингвистика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институтына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Институтты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1933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үздік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бағамен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шықты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дипломдық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қорғайды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еңбегі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әйге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Сөйті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баспасөз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бетінде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жариялансын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қаулы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Ұстаздарының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Ерубаев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аспирантураға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қалдырылған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өлкелік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комсомол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жеделхат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Ерубаевты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шұғыл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түрде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шақыртады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оқуын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қалдырып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елге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ooltip="Алматы" w:history="1">
        <w:proofErr w:type="spellStart"/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Алматыда</w:t>
        </w:r>
        <w:proofErr w:type="spellEnd"/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1933-1934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hyperlink r:id="rId14" w:tooltip="Ленинская смена (мұндай бет жоқ)" w:history="1">
        <w:r w:rsidRPr="00930C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Ленинская смена</w:t>
        </w:r>
      </w:hyperlink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бө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імінің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меңгерушісі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, "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"https://kk.wikipedia.org/wiki/%D0%9B%D0%B5%D0%BD%D0%B8%D0%BD%D1%88%D1%96%D0%BB_%D0%B6%D0%B0%D1%81" \o "Лениншіл жас" </w:instrTex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Лениншіл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редакторы; 1934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 музыка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театрының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директоры; 1933-1934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мектебінде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философия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кафедрасының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1934-1935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"https://kk.wikipedia.org/wiki/%D2%9A%D0%B0%D1%80%D0%B0%D2%93%D0%B0%D0%BD%D0%B4%D1%8B_%D0%BF%D1%80%D0%BE%D0%BB%D0%B5%D1%82%D0%B0%D1%80%D0%B8%D0%B0%D1%82%D1%8B" \o "Қарағанды пролетариаты" </w:instrTex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Қарағанды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пролетариаты»</w: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редакторының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1935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жазында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Ерубаев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университетінің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аспирантурасына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мендеп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өкпе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оқуға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Алматыға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қайтуға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мәжбү</w:t>
      </w:r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1936-1937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әдебиетінің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теориясынан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лекциялар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0C97" w:rsidRPr="00930C97" w:rsidRDefault="00930C97" w:rsidP="00930C9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әбден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мендеп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дерт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Саттарды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1937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маусымында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Алматы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қаласындағы</w:t>
      </w:r>
      <w:proofErr w:type="spellEnd"/>
      <w:proofErr w:type="gram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"https://kk.wikipedia.org/wiki/%D0%A2%D2%AF%D1%80%D0%BA%D1%81%D1%96%D0%B1" \o "Түрксіб" </w:instrText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үрксіб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ауруханасында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жұмғызды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болғаны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930C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hyperlink r:id="rId15" w:anchor="cite_note-2" w:history="1">
        <w:r w:rsidRPr="00930C97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[2]</w:t>
        </w:r>
      </w:hyperlink>
    </w:p>
    <w:p w:rsidR="00AC01F6" w:rsidRPr="00930C97" w:rsidRDefault="00AC01F6">
      <w:pPr>
        <w:rPr>
          <w:rFonts w:ascii="Times New Roman" w:hAnsi="Times New Roman" w:cs="Times New Roman"/>
          <w:sz w:val="24"/>
          <w:szCs w:val="24"/>
        </w:rPr>
      </w:pPr>
    </w:p>
    <w:sectPr w:rsidR="00AC01F6" w:rsidRPr="00930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F37"/>
    <w:multiLevelType w:val="multilevel"/>
    <w:tmpl w:val="F854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B8"/>
    <w:rsid w:val="00930C97"/>
    <w:rsid w:val="00AC01F6"/>
    <w:rsid w:val="00D4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0C97"/>
  </w:style>
  <w:style w:type="character" w:styleId="a4">
    <w:name w:val="Hyperlink"/>
    <w:basedOn w:val="a0"/>
    <w:uiPriority w:val="99"/>
    <w:semiHidden/>
    <w:unhideWhenUsed/>
    <w:rsid w:val="00930C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0C97"/>
  </w:style>
  <w:style w:type="character" w:styleId="a4">
    <w:name w:val="Hyperlink"/>
    <w:basedOn w:val="a0"/>
    <w:uiPriority w:val="99"/>
    <w:semiHidden/>
    <w:unhideWhenUsed/>
    <w:rsid w:val="00930C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5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90%D0%BB%D0%BC%D0%B0%D1%82%D1%8B" TargetMode="External"/><Relationship Id="rId13" Type="http://schemas.openxmlformats.org/officeDocument/2006/relationships/hyperlink" Target="https://kk.wikipedia.org/wiki/%D0%90%D0%BB%D0%BC%D0%B0%D1%82%D1%8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k.wikipedia.org/wiki/1937" TargetMode="External"/><Relationship Id="rId12" Type="http://schemas.openxmlformats.org/officeDocument/2006/relationships/hyperlink" Target="https://kk.wikipedia.org/wiki/%D0%9B%D0%B8%D0%BD%D0%B3%D0%B2%D0%B8%D1%81%D1%82%D0%B8%D0%BA%D0%B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k.wikipedia.org/wiki/1914" TargetMode="External"/><Relationship Id="rId11" Type="http://schemas.openxmlformats.org/officeDocument/2006/relationships/hyperlink" Target="https://kk.wikipedia.org/wiki/%D0%A4%D0%B8%D0%BB%D0%BE%D1%81%D0%BE%D1%84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k.wikipedia.org/wiki/%D0%A1%D0%B0%D1%82%D1%82%D0%B0%D1%80_%D0%90%D1%81%D2%9B%D0%B0%D1%80%D2%B1%D0%BB%D1%8B_%D0%95%D1%80%D1%83%D0%B1%D0%B0%D0%B5%D0%B2" TargetMode="External"/><Relationship Id="rId10" Type="http://schemas.openxmlformats.org/officeDocument/2006/relationships/hyperlink" Target="https://kk.wikipedia.org/wiki/%D0%9B%D0%B5%D0%BD%D0%B8%D0%BD%D0%B3%D1%80%D0%B0%D0%B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k.wikipedia.org/wiki/%D0%A1%D0%B0%D1%82%D1%82%D0%B0%D1%80_%D0%90%D1%81%D2%9B%D0%B0%D1%80%D2%B1%D0%BB%D1%8B_%D0%95%D1%80%D1%83%D0%B1%D0%B0%D0%B5%D0%B2" TargetMode="External"/><Relationship Id="rId14" Type="http://schemas.openxmlformats.org/officeDocument/2006/relationships/hyperlink" Target="https://kk.wikipedia.org/w/index.php?title=%D0%9B%D0%B5%D0%BD%D0%B8%D0%BD%D1%81%D0%BA%D0%B0%D1%8F_%D1%81%D0%BC%D0%B5%D0%BD%D0%B0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2017-05-23T06:48:00Z</dcterms:created>
  <dcterms:modified xsi:type="dcterms:W3CDTF">2017-05-23T06:48:00Z</dcterms:modified>
</cp:coreProperties>
</file>